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320168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232D1F">
        <w:rPr>
          <w:i/>
          <w:sz w:val="28"/>
          <w:szCs w:val="28"/>
        </w:rPr>
        <w:t>15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0.2020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7F373E" w14:textId="50FF7FB6" w:rsidR="00EF7C9B" w:rsidRPr="00EF7C9B" w:rsidRDefault="0094129F" w:rsidP="00EF7C9B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232D1F">
        <w:rPr>
          <w:b/>
          <w:sz w:val="28"/>
          <w:szCs w:val="28"/>
        </w:rPr>
        <w:t>2</w:t>
      </w:r>
      <w:r w:rsidR="00057073">
        <w:rPr>
          <w:b/>
          <w:sz w:val="28"/>
          <w:szCs w:val="28"/>
        </w:rPr>
        <w:t xml:space="preserve">  </w:t>
      </w:r>
      <w:r w:rsidR="00232D1F">
        <w:rPr>
          <w:b/>
          <w:sz w:val="28"/>
          <w:szCs w:val="28"/>
        </w:rPr>
        <w:t>С</w:t>
      </w:r>
      <w:r w:rsidR="00EF7C9B" w:rsidRPr="00EF7C9B">
        <w:rPr>
          <w:b/>
          <w:sz w:val="28"/>
          <w:szCs w:val="28"/>
        </w:rPr>
        <w:t>татистическо</w:t>
      </w:r>
      <w:r w:rsidR="00232D1F">
        <w:rPr>
          <w:b/>
          <w:sz w:val="28"/>
          <w:szCs w:val="28"/>
        </w:rPr>
        <w:t>е</w:t>
      </w:r>
      <w:r w:rsidR="00EF7C9B" w:rsidRPr="00EF7C9B">
        <w:rPr>
          <w:b/>
          <w:sz w:val="28"/>
          <w:szCs w:val="28"/>
        </w:rPr>
        <w:t xml:space="preserve"> наблюдени</w:t>
      </w:r>
      <w:r w:rsidR="00232D1F">
        <w:rPr>
          <w:b/>
          <w:sz w:val="28"/>
          <w:szCs w:val="28"/>
        </w:rPr>
        <w:t>е</w:t>
      </w:r>
    </w:p>
    <w:p w14:paraId="2710AE4F" w14:textId="698D3D8D" w:rsidR="00057073" w:rsidRPr="008238EB" w:rsidRDefault="00057073" w:rsidP="008238EB">
      <w:pPr>
        <w:jc w:val="both"/>
        <w:rPr>
          <w:b/>
          <w:sz w:val="28"/>
          <w:szCs w:val="28"/>
        </w:rPr>
      </w:pPr>
    </w:p>
    <w:p w14:paraId="215BFE38" w14:textId="232BD1C1" w:rsidR="00906F2B" w:rsidRPr="00412B1A" w:rsidRDefault="008238EB" w:rsidP="00412B1A">
      <w:pPr>
        <w:rPr>
          <w:sz w:val="28"/>
        </w:rPr>
      </w:pPr>
      <w:r w:rsidRPr="008238EB">
        <w:rPr>
          <w:b/>
          <w:sz w:val="28"/>
          <w:szCs w:val="28"/>
        </w:rPr>
        <w:t xml:space="preserve">Цель: </w:t>
      </w:r>
      <w:r w:rsidR="00EF7C9B" w:rsidRPr="00EB715B">
        <w:t xml:space="preserve">получить навык </w:t>
      </w:r>
      <w:r w:rsidR="00232D1F" w:rsidRPr="00EB715B">
        <w:t>проведения статистического наблюдения</w:t>
      </w:r>
      <w:r w:rsidR="00412B1A" w:rsidRPr="00412B1A">
        <w:rPr>
          <w:sz w:val="28"/>
        </w:rPr>
        <w:t>.</w:t>
      </w:r>
    </w:p>
    <w:p w14:paraId="7CAE644F" w14:textId="77777777" w:rsidR="00412B1A" w:rsidRPr="00057073" w:rsidRDefault="00412B1A" w:rsidP="00412B1A">
      <w:pPr>
        <w:rPr>
          <w:b/>
          <w:sz w:val="32"/>
          <w:szCs w:val="28"/>
        </w:rPr>
      </w:pPr>
    </w:p>
    <w:p w14:paraId="357469C9" w14:textId="77777777" w:rsidR="002B161F" w:rsidRPr="00887965" w:rsidRDefault="0094129F" w:rsidP="002B161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2B161F" w:rsidRPr="00887965">
          <w:rPr>
            <w:rStyle w:val="a8"/>
            <w:sz w:val="32"/>
          </w:rPr>
          <w:t>https://us04web.zoom.us/j/6094429008?pwd=ZUdIWC9QY1RGQ2tOZ1BWZEFSUnQzdz09э</w:t>
        </w:r>
      </w:hyperlink>
    </w:p>
    <w:p w14:paraId="28C32F58" w14:textId="659F906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761"/>
        <w:gridCol w:w="3226"/>
      </w:tblGrid>
      <w:tr w:rsidR="0094129F" w:rsidRPr="0094129F" w14:paraId="32A216DF" w14:textId="77777777" w:rsidTr="009B2AA1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761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226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B2AA1" w:rsidRPr="0094129F" w14:paraId="63022104" w14:textId="77777777" w:rsidTr="009B2AA1">
        <w:tc>
          <w:tcPr>
            <w:tcW w:w="1951" w:type="dxa"/>
          </w:tcPr>
          <w:p w14:paraId="783DE02D" w14:textId="25DA2C45" w:rsidR="009B2AA1" w:rsidRDefault="009B2AA1" w:rsidP="00D25062">
            <w:pPr>
              <w:rPr>
                <w:noProof/>
                <w:color w:val="000000"/>
                <w:lang w:val="kk-KZ" w:eastAsia="en-GB"/>
              </w:rPr>
            </w:pPr>
            <w:bookmarkStart w:id="0" w:name="_GoBack"/>
            <w:bookmarkEnd w:id="0"/>
            <w:r>
              <w:rPr>
                <w:noProof/>
                <w:color w:val="000000"/>
                <w:lang w:val="kk-KZ" w:eastAsia="en-GB"/>
              </w:rPr>
              <w:t>Практическая работа 2</w:t>
            </w:r>
          </w:p>
          <w:p w14:paraId="78CE1F5F" w14:textId="77777777" w:rsidR="009B2AA1" w:rsidRDefault="009B2AA1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1696777A" w14:textId="77777777" w:rsidR="009B2AA1" w:rsidRDefault="009B2AA1" w:rsidP="00D25062">
            <w:pPr>
              <w:jc w:val="both"/>
            </w:pPr>
          </w:p>
          <w:p w14:paraId="0F543BD0" w14:textId="27FE0538" w:rsidR="009B2AA1" w:rsidRPr="0094129F" w:rsidRDefault="009B2AA1" w:rsidP="009660E2"/>
        </w:tc>
        <w:tc>
          <w:tcPr>
            <w:tcW w:w="1633" w:type="dxa"/>
          </w:tcPr>
          <w:p w14:paraId="2D874306" w14:textId="28934E75" w:rsidR="009B2AA1" w:rsidRPr="0094129F" w:rsidRDefault="009B2AA1" w:rsidP="009660E2">
            <w:r>
              <w:t>Методические указания на платформе</w:t>
            </w:r>
          </w:p>
        </w:tc>
        <w:tc>
          <w:tcPr>
            <w:tcW w:w="2761" w:type="dxa"/>
          </w:tcPr>
          <w:p w14:paraId="3635A5C3" w14:textId="77777777" w:rsidR="009B2AA1" w:rsidRPr="00412B1A" w:rsidRDefault="009B2AA1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4324F9B7" w14:textId="77777777" w:rsidR="009B2AA1" w:rsidRPr="002F7551" w:rsidRDefault="009B2AA1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7C8CAD14" w14:textId="77777777" w:rsidR="009B2AA1" w:rsidRPr="00EF7C9B" w:rsidRDefault="009B2AA1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9B2AA1" w:rsidRPr="009660E2" w:rsidRDefault="009B2AA1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26" w:type="dxa"/>
          </w:tcPr>
          <w:p w14:paraId="3BD8E309" w14:textId="77777777" w:rsidR="009B2AA1" w:rsidRPr="00D364BC" w:rsidRDefault="009B2AA1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A8A9309" w14:textId="77777777" w:rsidR="009B2AA1" w:rsidRPr="00D364BC" w:rsidRDefault="009B2AA1" w:rsidP="00D25062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01376DAE" w14:textId="77777777" w:rsidR="009B2AA1" w:rsidRPr="00AB17C3" w:rsidRDefault="009B2AA1" w:rsidP="00D25062">
            <w:r>
              <w:t>Выполнена часть заданий – оценка 3;</w:t>
            </w:r>
          </w:p>
          <w:p w14:paraId="46776289" w14:textId="77777777" w:rsidR="009B2AA1" w:rsidRPr="00AB17C3" w:rsidRDefault="009B2AA1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9B2AA1" w:rsidRPr="0094129F" w:rsidRDefault="009B2AA1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32D1F"/>
    <w:rsid w:val="002B161F"/>
    <w:rsid w:val="003D3162"/>
    <w:rsid w:val="003F6BC0"/>
    <w:rsid w:val="00412B1A"/>
    <w:rsid w:val="00621BD2"/>
    <w:rsid w:val="008238EB"/>
    <w:rsid w:val="008644D0"/>
    <w:rsid w:val="008E3E49"/>
    <w:rsid w:val="00906F2B"/>
    <w:rsid w:val="0094129F"/>
    <w:rsid w:val="009660E2"/>
    <w:rsid w:val="00996DB6"/>
    <w:rsid w:val="009B2AA1"/>
    <w:rsid w:val="00A2468F"/>
    <w:rsid w:val="00AA7DE3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&#1101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2020-10-10T15:57:00Z</dcterms:created>
  <dcterms:modified xsi:type="dcterms:W3CDTF">2020-12-10T15:03:00Z</dcterms:modified>
</cp:coreProperties>
</file>